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F0C92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ANEXO VII </w:t>
      </w:r>
    </w:p>
    <w:p w14:paraId="14421A7A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</w:p>
    <w:p w14:paraId="46FE8134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</w:p>
    <w:p w14:paraId="2CAF7B4A" w14:textId="4A37B541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  <w:t xml:space="preserve">MODELO DE DECLARAÇÃO DE </w:t>
      </w:r>
      <w:r w:rsidR="00441C0A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  <w:t xml:space="preserve">PLENO </w:t>
      </w:r>
      <w:r w:rsidRPr="00477032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  <w:t xml:space="preserve">ATENDIMENTO AOS REQUISITOS DE HABILITAÇÃO </w:t>
      </w:r>
    </w:p>
    <w:p w14:paraId="63197FBA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</w:pPr>
    </w:p>
    <w:p w14:paraId="6445E519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</w:pPr>
    </w:p>
    <w:p w14:paraId="6872EAD0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</w:pPr>
    </w:p>
    <w:p w14:paraId="1BA71BA2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</w:pPr>
    </w:p>
    <w:p w14:paraId="74DBE92B" w14:textId="02A82A48" w:rsidR="00477032" w:rsidRPr="00477032" w:rsidRDefault="00477032" w:rsidP="00477032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ind w:left="720" w:hanging="720"/>
        <w:jc w:val="both"/>
        <w:outlineLvl w:val="2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PREGÃO PRESENCIAL nº _____/202</w:t>
      </w:r>
      <w:r w:rsidR="001A3154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2</w:t>
      </w:r>
    </w:p>
    <w:p w14:paraId="338D163A" w14:textId="77777777" w:rsidR="00477032" w:rsidRPr="00477032" w:rsidRDefault="00477032" w:rsidP="00477032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14:paraId="469A6F6F" w14:textId="77777777" w:rsidR="00477032" w:rsidRPr="00477032" w:rsidRDefault="00477032" w:rsidP="00477032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14:paraId="2DB1D04A" w14:textId="77777777" w:rsidR="00477032" w:rsidRPr="00477032" w:rsidRDefault="00477032" w:rsidP="00477032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14:paraId="19906DFE" w14:textId="77777777" w:rsidR="00477032" w:rsidRPr="00477032" w:rsidRDefault="00477032" w:rsidP="00477032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14:paraId="4684F486" w14:textId="7C0E0DF6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_________________________________________________ com sede na _____________________</w:t>
      </w:r>
      <w:r w:rsidR="00DA013C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</w:t>
      </w: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(razão social da empresa)                                                                              (endereço)__________________________________, inscrita no CNPJ nº _____________________________, vem, por intermédio de seu representante legal o(a) Sr(a) ___________________________________, portador(a) da Carteira de Identidade nº ______________ e do CPF nº ________________________, em atenção ao disposto no art. 4º, VII, da Lei Federal nº 10.520/02, declarar que cumpre plenamente os requisitos exigidos para a habilitação na licitação modalidade   </w:t>
      </w:r>
      <w:r w:rsidRPr="00477032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Pregão Presencial nº </w:t>
      </w:r>
      <w:r w:rsidR="00DE326B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00</w:t>
      </w:r>
      <w:r w:rsidR="00FA348F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6</w:t>
      </w:r>
      <w:r w:rsidRPr="00477032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/202</w:t>
      </w:r>
      <w:r w:rsidR="001A3154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2</w:t>
      </w: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da Prefeitura Municipal de Nova Friburgo. </w:t>
      </w:r>
    </w:p>
    <w:p w14:paraId="75A5827B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698BA5A9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Declara, ademais, que não está impedida de participar de licitações e de contratar com a Administração Pública em razão de penalidades, nem de fatos impeditivos de sua habilitação. </w:t>
      </w:r>
    </w:p>
    <w:p w14:paraId="2D5F43B3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AB4F4CE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4B206750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5285828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...................................................................................... </w:t>
      </w:r>
    </w:p>
    <w:p w14:paraId="67CAC62E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(data) </w:t>
      </w:r>
    </w:p>
    <w:p w14:paraId="6921AFC5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...................................................................................... </w:t>
      </w:r>
    </w:p>
    <w:p w14:paraId="4C610955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(representante legal)</w:t>
      </w:r>
    </w:p>
    <w:p w14:paraId="41AFE9E1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14AC3B13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2E6315AE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 xml:space="preserve">Observação: </w:t>
      </w:r>
    </w:p>
    <w:p w14:paraId="2A437C85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>A Declaração em epígrafe deverá ser apresentada, preferencialmente, em papel timbrado da licitante. A mesma deverá estar assinada pelo representante legal da empresa.</w:t>
      </w:r>
    </w:p>
    <w:p w14:paraId="7A0CB8A7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</w:p>
    <w:p w14:paraId="5514E3AA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</w:p>
    <w:p w14:paraId="1D6EDA7C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</w:p>
    <w:p w14:paraId="40C085D6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</w:p>
    <w:p w14:paraId="34DB44D3" w14:textId="77777777" w:rsidR="00477032" w:rsidRPr="00477032" w:rsidRDefault="00477032" w:rsidP="00477032">
      <w:pPr>
        <w:suppressAutoHyphens/>
        <w:spacing w:before="120" w:after="12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Atenção:  DEVERÁ ESTAR FORA DE QUALQUER ENVELOPE</w:t>
      </w:r>
      <w:r w:rsidRPr="00477032">
        <w:rPr>
          <w:rFonts w:ascii="Arial" w:eastAsia="Verdana" w:hAnsi="Arial" w:cs="Arial"/>
          <w:i/>
          <w:iCs/>
          <w:color w:val="000000"/>
          <w:sz w:val="20"/>
          <w:szCs w:val="20"/>
          <w:lang w:eastAsia="zh-CN"/>
        </w:rPr>
        <w:t xml:space="preserve"> </w:t>
      </w:r>
    </w:p>
    <w:p w14:paraId="79398C32" w14:textId="77777777" w:rsidR="00FD1D81" w:rsidRDefault="00FD1D81"/>
    <w:sectPr w:rsidR="00FD1D8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ECFE7" w14:textId="77777777" w:rsidR="00CD45A1" w:rsidRDefault="00CD45A1" w:rsidP="00477032">
      <w:pPr>
        <w:spacing w:after="0" w:line="240" w:lineRule="auto"/>
      </w:pPr>
      <w:r>
        <w:separator/>
      </w:r>
    </w:p>
  </w:endnote>
  <w:endnote w:type="continuationSeparator" w:id="0">
    <w:p w14:paraId="540F1D8F" w14:textId="77777777" w:rsidR="00CD45A1" w:rsidRDefault="00CD45A1" w:rsidP="0047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D6C3F" w14:textId="77777777" w:rsidR="00CD45A1" w:rsidRDefault="00CD45A1" w:rsidP="00477032">
      <w:pPr>
        <w:spacing w:after="0" w:line="240" w:lineRule="auto"/>
      </w:pPr>
      <w:r>
        <w:separator/>
      </w:r>
    </w:p>
  </w:footnote>
  <w:footnote w:type="continuationSeparator" w:id="0">
    <w:p w14:paraId="2FCFD962" w14:textId="77777777" w:rsidR="00CD45A1" w:rsidRDefault="00CD45A1" w:rsidP="0047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5F07A" w14:textId="1EF686D9" w:rsidR="00FA348F" w:rsidRDefault="00FA348F">
    <w:pPr>
      <w:pStyle w:val="Cabealho"/>
    </w:pPr>
    <w:r w:rsidRPr="00FA348F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DC3114" wp14:editId="61AE182D">
              <wp:simplePos x="0" y="0"/>
              <wp:positionH relativeFrom="column">
                <wp:posOffset>3649428</wp:posOffset>
              </wp:positionH>
              <wp:positionV relativeFrom="paragraph">
                <wp:posOffset>38265</wp:posOffset>
              </wp:positionV>
              <wp:extent cx="1875791" cy="408307"/>
              <wp:effectExtent l="0" t="0" r="10159" b="10793"/>
              <wp:wrapNone/>
              <wp:docPr id="3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5791" cy="40830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3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txbx>
                      <w:txbxContent>
                        <w:p w14:paraId="7D56D66D" w14:textId="77777777" w:rsidR="00FA348F" w:rsidRDefault="00FA348F" w:rsidP="00FA348F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22.924/2021</w:t>
                          </w:r>
                        </w:p>
                        <w:p w14:paraId="076D1F31" w14:textId="77777777" w:rsidR="00FA348F" w:rsidRDefault="00FA348F" w:rsidP="00FA348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DC3114" id="Caixa de texto 6" o:spid="_x0000_s1026" style="position:absolute;margin-left:287.35pt;margin-top:3pt;width:147.7pt;height:32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" strokeweight=".26008mm">
              <v:stroke joinstyle="round"/>
              <v:textbox>
                <w:txbxContent>
                  <w:p w14:paraId="7D56D66D" w14:textId="77777777" w:rsidR="00FA348F" w:rsidRDefault="00FA348F" w:rsidP="00FA348F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22.924/2021</w:t>
                    </w:r>
                  </w:p>
                  <w:p w14:paraId="076D1F31" w14:textId="77777777" w:rsidR="00FA348F" w:rsidRDefault="00FA348F" w:rsidP="00FA348F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7AEDFD9A" wp14:editId="77115BA2">
          <wp:simplePos x="0" y="0"/>
          <wp:positionH relativeFrom="column">
            <wp:posOffset>-381000</wp:posOffset>
          </wp:positionH>
          <wp:positionV relativeFrom="paragraph">
            <wp:posOffset>-90225</wp:posOffset>
          </wp:positionV>
          <wp:extent cx="3426460" cy="80264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6460" cy="802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80A264" w14:textId="5F8708C5" w:rsidR="00FA348F" w:rsidRDefault="00FA348F">
    <w:pPr>
      <w:pStyle w:val="Cabealho"/>
    </w:pPr>
  </w:p>
  <w:p w14:paraId="4FB0D5F7" w14:textId="405F3163" w:rsidR="00DE326B" w:rsidRDefault="00DE326B">
    <w:pPr>
      <w:pStyle w:val="Cabealho"/>
    </w:pPr>
  </w:p>
  <w:p w14:paraId="707352B0" w14:textId="1D514A6B" w:rsidR="00DE326B" w:rsidRDefault="00DE326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32"/>
    <w:rsid w:val="001A3154"/>
    <w:rsid w:val="00441C0A"/>
    <w:rsid w:val="00477032"/>
    <w:rsid w:val="00A136EF"/>
    <w:rsid w:val="00B75825"/>
    <w:rsid w:val="00B9623B"/>
    <w:rsid w:val="00CD45A1"/>
    <w:rsid w:val="00CE05A0"/>
    <w:rsid w:val="00DA013C"/>
    <w:rsid w:val="00DE326B"/>
    <w:rsid w:val="00FA348F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D9BF8"/>
  <w15:chartTrackingRefBased/>
  <w15:docId w15:val="{1D62CAC3-DA4C-45B4-A458-35C7D70B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7032"/>
  </w:style>
  <w:style w:type="paragraph" w:styleId="Rodap">
    <w:name w:val="footer"/>
    <w:basedOn w:val="Normal"/>
    <w:link w:val="Rodap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7032"/>
  </w:style>
  <w:style w:type="paragraph" w:styleId="SemEspaamento">
    <w:name w:val="No Spacing"/>
    <w:link w:val="SemEspaamentoChar"/>
    <w:uiPriority w:val="1"/>
    <w:qFormat/>
    <w:rsid w:val="0047703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477032"/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6</cp:revision>
  <dcterms:created xsi:type="dcterms:W3CDTF">2022-04-11T16:33:00Z</dcterms:created>
  <dcterms:modified xsi:type="dcterms:W3CDTF">2022-09-05T19:00:00Z</dcterms:modified>
</cp:coreProperties>
</file>